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2892" w14:textId="77777777" w:rsidR="00221EAB" w:rsidRPr="00635EBA" w:rsidRDefault="00D73C4A">
      <w:pPr>
        <w:rPr>
          <w:b/>
          <w:bCs/>
          <w:sz w:val="28"/>
          <w:szCs w:val="28"/>
          <w:u w:val="single"/>
        </w:rPr>
      </w:pPr>
      <w:r w:rsidRPr="00635EBA">
        <w:rPr>
          <w:b/>
          <w:bCs/>
          <w:sz w:val="28"/>
          <w:szCs w:val="28"/>
          <w:u w:val="single"/>
        </w:rPr>
        <w:t xml:space="preserve">Reiseanfrage Formular </w:t>
      </w:r>
    </w:p>
    <w:p w14:paraId="67F14B58" w14:textId="77777777" w:rsidR="00D73C4A" w:rsidRDefault="00D73C4A">
      <w:r>
        <w:t>Wohin soll die Reise gehen?</w:t>
      </w:r>
    </w:p>
    <w:p w14:paraId="2EE454CC" w14:textId="77777777" w:rsidR="00D73C4A" w:rsidRDefault="00D73C4A"/>
    <w:p w14:paraId="0895EA2F" w14:textId="77777777" w:rsidR="00D73C4A" w:rsidRDefault="00D73C4A">
      <w:r>
        <w:t xml:space="preserve">Wie viele Personen? </w:t>
      </w:r>
      <w:r w:rsidR="00BD5F89">
        <w:t>Bei Kinder</w:t>
      </w:r>
      <w:r w:rsidR="00635EBA">
        <w:t>n</w:t>
      </w:r>
      <w:r w:rsidR="00BD5F89">
        <w:t xml:space="preserve"> bitte Alter und Geburtsdatum angeben. </w:t>
      </w:r>
    </w:p>
    <w:p w14:paraId="7A45B8E7" w14:textId="77777777" w:rsidR="00635EBA" w:rsidRDefault="00635EBA">
      <w:r>
        <w:t>-</w:t>
      </w:r>
    </w:p>
    <w:p w14:paraId="5FD38016" w14:textId="77777777" w:rsidR="00635EBA" w:rsidRDefault="00635EBA">
      <w:r>
        <w:t>-</w:t>
      </w:r>
    </w:p>
    <w:p w14:paraId="4FE5A3BC" w14:textId="77777777" w:rsidR="00635EBA" w:rsidRDefault="00635EBA">
      <w:r>
        <w:t>-</w:t>
      </w:r>
    </w:p>
    <w:p w14:paraId="37C731AC" w14:textId="77777777" w:rsidR="00635EBA" w:rsidRDefault="00635EBA">
      <w:r>
        <w:t>-</w:t>
      </w:r>
    </w:p>
    <w:p w14:paraId="6FC96D2C" w14:textId="77777777" w:rsidR="00D73C4A" w:rsidRDefault="00D73C4A">
      <w:r>
        <w:t xml:space="preserve">Reisezeitraum und wie flexibel sind Sie? Wann müssen Sie spätestens wieder da sein? </w:t>
      </w:r>
    </w:p>
    <w:p w14:paraId="1D6E1B16" w14:textId="77777777" w:rsidR="00D73C4A" w:rsidRDefault="00635EBA">
      <w:r>
        <w:t>Von _________________________ bis maximal __________________________</w:t>
      </w:r>
    </w:p>
    <w:p w14:paraId="2411D643" w14:textId="77777777" w:rsidR="00D73C4A" w:rsidRDefault="00D73C4A">
      <w:r>
        <w:t xml:space="preserve">Wunschfluggesellschaft, Zwischenstopps + max. Dauer, Sitzplätze (wenn möglich), Abflughafen (München, Frankfurt, </w:t>
      </w:r>
      <w:proofErr w:type="gramStart"/>
      <w:r>
        <w:t>Zürich, ….</w:t>
      </w:r>
      <w:proofErr w:type="gramEnd"/>
      <w:r>
        <w:t xml:space="preserve">), </w:t>
      </w:r>
      <w:proofErr w:type="spellStart"/>
      <w:r w:rsidR="00BD5F89">
        <w:t>Rail&amp;Fly</w:t>
      </w:r>
      <w:proofErr w:type="spellEnd"/>
    </w:p>
    <w:p w14:paraId="5B5595D0" w14:textId="77777777" w:rsidR="00D73C4A" w:rsidRDefault="00635EBA">
      <w:r>
        <w:t>-</w:t>
      </w:r>
    </w:p>
    <w:p w14:paraId="7D6145B8" w14:textId="77777777" w:rsidR="00635EBA" w:rsidRDefault="00635EBA">
      <w:r>
        <w:t>-</w:t>
      </w:r>
    </w:p>
    <w:p w14:paraId="17BC9909" w14:textId="77777777" w:rsidR="00635EBA" w:rsidRDefault="00635EBA">
      <w:r>
        <w:t>-</w:t>
      </w:r>
    </w:p>
    <w:p w14:paraId="3947A50B" w14:textId="77777777" w:rsidR="00635EBA" w:rsidRDefault="00635EBA">
      <w:r>
        <w:t>-</w:t>
      </w:r>
    </w:p>
    <w:p w14:paraId="0C93685F" w14:textId="77777777" w:rsidR="00635EBA" w:rsidRDefault="00635EBA">
      <w:r>
        <w:t>-</w:t>
      </w:r>
    </w:p>
    <w:p w14:paraId="0E17C208" w14:textId="77777777" w:rsidR="00635EBA" w:rsidRDefault="00635EBA">
      <w:r>
        <w:t>-</w:t>
      </w:r>
    </w:p>
    <w:p w14:paraId="407B6541" w14:textId="77777777" w:rsidR="00D73C4A" w:rsidRDefault="00D73C4A">
      <w:r>
        <w:t>Rundreise?</w:t>
      </w:r>
      <w:r w:rsidR="00635EBA">
        <w:t xml:space="preserve"> ___________________________________________</w:t>
      </w:r>
      <w:r>
        <w:br/>
        <w:t xml:space="preserve">Geführte Rundreise? </w:t>
      </w:r>
      <w:r w:rsidR="00635EBA">
        <w:t>___________________________________</w:t>
      </w:r>
      <w:r>
        <w:br/>
        <w:t>Individualreise?</w:t>
      </w:r>
      <w:r w:rsidR="00635EBA">
        <w:t xml:space="preserve"> _______________________________________</w:t>
      </w:r>
    </w:p>
    <w:p w14:paraId="58E838DE" w14:textId="77777777" w:rsidR="00D73C4A" w:rsidRDefault="00D73C4A">
      <w:r w:rsidRPr="00635EBA">
        <w:rPr>
          <w:b/>
          <w:bCs/>
          <w:u w:val="single"/>
        </w:rPr>
        <w:t>Hotelwünsche (vor allem bei Pauschalreisen)</w:t>
      </w:r>
      <w:r w:rsidRPr="00635EBA">
        <w:br/>
      </w:r>
      <w:r>
        <w:t xml:space="preserve">Verpflegung: </w:t>
      </w:r>
      <w:r>
        <w:br/>
      </w:r>
    </w:p>
    <w:p w14:paraId="5FDA76B6" w14:textId="77777777" w:rsidR="00D73C4A" w:rsidRDefault="00D73C4A">
      <w:r>
        <w:t>Zimmerart</w:t>
      </w:r>
      <w:r w:rsidR="00BD5F89">
        <w:t xml:space="preserve"> (Ferienwohnung, Apartment, Hotelanlage) </w:t>
      </w:r>
    </w:p>
    <w:p w14:paraId="5B090AB1" w14:textId="77777777" w:rsidR="00D73C4A" w:rsidRDefault="00D73C4A"/>
    <w:tbl>
      <w:tblPr>
        <w:tblStyle w:val="Tabellenraster"/>
        <w:tblW w:w="9074" w:type="dxa"/>
        <w:tblLook w:val="04A0" w:firstRow="1" w:lastRow="0" w:firstColumn="1" w:lastColumn="0" w:noHBand="0" w:noVBand="1"/>
      </w:tblPr>
      <w:tblGrid>
        <w:gridCol w:w="6799"/>
        <w:gridCol w:w="1134"/>
        <w:gridCol w:w="1141"/>
      </w:tblGrid>
      <w:tr w:rsidR="00D73C4A" w14:paraId="28C83B99" w14:textId="77777777" w:rsidTr="00DC59AA">
        <w:trPr>
          <w:trHeight w:val="508"/>
        </w:trPr>
        <w:tc>
          <w:tcPr>
            <w:tcW w:w="6799" w:type="dxa"/>
          </w:tcPr>
          <w:p w14:paraId="04EC1BB2" w14:textId="77777777" w:rsidR="00D73C4A" w:rsidRDefault="00D73C4A" w:rsidP="00D73C4A">
            <w:pPr>
              <w:spacing w:after="160" w:line="259" w:lineRule="auto"/>
            </w:pPr>
            <w:r w:rsidRPr="00D73C4A">
              <w:rPr>
                <w:sz w:val="32"/>
                <w:szCs w:val="32"/>
              </w:rPr>
              <w:t xml:space="preserve">Attribut </w:t>
            </w:r>
          </w:p>
        </w:tc>
        <w:tc>
          <w:tcPr>
            <w:tcW w:w="1134" w:type="dxa"/>
          </w:tcPr>
          <w:p w14:paraId="70EF24A6" w14:textId="77777777" w:rsidR="00D73C4A" w:rsidRDefault="00D73C4A">
            <w:r>
              <w:t>Ja</w:t>
            </w:r>
          </w:p>
        </w:tc>
        <w:tc>
          <w:tcPr>
            <w:tcW w:w="1141" w:type="dxa"/>
          </w:tcPr>
          <w:p w14:paraId="215DDBDC" w14:textId="77777777" w:rsidR="00D73C4A" w:rsidRDefault="00D73C4A">
            <w:r>
              <w:t>Nein</w:t>
            </w:r>
          </w:p>
        </w:tc>
      </w:tr>
      <w:tr w:rsidR="00D73C4A" w14:paraId="75187BDF" w14:textId="77777777" w:rsidTr="00DC59AA">
        <w:trPr>
          <w:trHeight w:val="318"/>
        </w:trPr>
        <w:tc>
          <w:tcPr>
            <w:tcW w:w="6799" w:type="dxa"/>
          </w:tcPr>
          <w:p w14:paraId="24A32AA9" w14:textId="77777777" w:rsidR="00D73C4A" w:rsidRDefault="00D73C4A">
            <w:r>
              <w:t xml:space="preserve">Kinderanimation </w:t>
            </w:r>
          </w:p>
        </w:tc>
        <w:tc>
          <w:tcPr>
            <w:tcW w:w="1134" w:type="dxa"/>
          </w:tcPr>
          <w:p w14:paraId="22A85336" w14:textId="77777777" w:rsidR="00D73C4A" w:rsidRDefault="00D73C4A"/>
        </w:tc>
        <w:tc>
          <w:tcPr>
            <w:tcW w:w="1141" w:type="dxa"/>
          </w:tcPr>
          <w:p w14:paraId="2E8D12D7" w14:textId="77777777" w:rsidR="00D73C4A" w:rsidRDefault="00D73C4A"/>
        </w:tc>
      </w:tr>
      <w:tr w:rsidR="00D73C4A" w14:paraId="0F0EBF1F" w14:textId="77777777" w:rsidTr="00DC59AA">
        <w:trPr>
          <w:trHeight w:val="318"/>
        </w:trPr>
        <w:tc>
          <w:tcPr>
            <w:tcW w:w="6799" w:type="dxa"/>
          </w:tcPr>
          <w:p w14:paraId="47551BF0" w14:textId="77777777" w:rsidR="00D73C4A" w:rsidRDefault="00D73C4A">
            <w:r>
              <w:t xml:space="preserve">Strandnähe </w:t>
            </w:r>
          </w:p>
        </w:tc>
        <w:tc>
          <w:tcPr>
            <w:tcW w:w="1134" w:type="dxa"/>
          </w:tcPr>
          <w:p w14:paraId="271D9ED4" w14:textId="77777777" w:rsidR="00D73C4A" w:rsidRDefault="00D73C4A"/>
        </w:tc>
        <w:tc>
          <w:tcPr>
            <w:tcW w:w="1141" w:type="dxa"/>
          </w:tcPr>
          <w:p w14:paraId="36630049" w14:textId="77777777" w:rsidR="00D73C4A" w:rsidRDefault="00D73C4A"/>
        </w:tc>
      </w:tr>
      <w:tr w:rsidR="00D73C4A" w14:paraId="16145676" w14:textId="77777777" w:rsidTr="00DC59AA">
        <w:trPr>
          <w:trHeight w:val="335"/>
        </w:trPr>
        <w:tc>
          <w:tcPr>
            <w:tcW w:w="6799" w:type="dxa"/>
          </w:tcPr>
          <w:p w14:paraId="43C6D07E" w14:textId="77777777" w:rsidR="00D73C4A" w:rsidRDefault="00D73C4A">
            <w:proofErr w:type="spellStart"/>
            <w:r w:rsidRPr="00635EBA">
              <w:rPr>
                <w:sz w:val="20"/>
                <w:szCs w:val="20"/>
              </w:rPr>
              <w:t>Adults</w:t>
            </w:r>
            <w:proofErr w:type="spellEnd"/>
            <w:r w:rsidRPr="00635EBA">
              <w:rPr>
                <w:sz w:val="20"/>
                <w:szCs w:val="20"/>
              </w:rPr>
              <w:t xml:space="preserve"> </w:t>
            </w:r>
            <w:proofErr w:type="spellStart"/>
            <w:r w:rsidRPr="00635EBA">
              <w:rPr>
                <w:sz w:val="20"/>
                <w:szCs w:val="20"/>
              </w:rPr>
              <w:t>Only</w:t>
            </w:r>
            <w:proofErr w:type="spellEnd"/>
          </w:p>
        </w:tc>
        <w:tc>
          <w:tcPr>
            <w:tcW w:w="1134" w:type="dxa"/>
          </w:tcPr>
          <w:p w14:paraId="3D394F82" w14:textId="77777777" w:rsidR="00D73C4A" w:rsidRDefault="00D73C4A"/>
        </w:tc>
        <w:tc>
          <w:tcPr>
            <w:tcW w:w="1141" w:type="dxa"/>
          </w:tcPr>
          <w:p w14:paraId="5AAC10FB" w14:textId="77777777" w:rsidR="00D73C4A" w:rsidRDefault="00D73C4A"/>
        </w:tc>
      </w:tr>
      <w:tr w:rsidR="00D73C4A" w14:paraId="18A302C3" w14:textId="77777777" w:rsidTr="00DC59AA">
        <w:trPr>
          <w:trHeight w:val="318"/>
        </w:trPr>
        <w:tc>
          <w:tcPr>
            <w:tcW w:w="6799" w:type="dxa"/>
          </w:tcPr>
          <w:p w14:paraId="2545A836" w14:textId="77777777" w:rsidR="00D73C4A" w:rsidRDefault="00D73C4A">
            <w:r>
              <w:t xml:space="preserve">Transfer </w:t>
            </w:r>
          </w:p>
        </w:tc>
        <w:tc>
          <w:tcPr>
            <w:tcW w:w="1134" w:type="dxa"/>
          </w:tcPr>
          <w:p w14:paraId="7C52F40F" w14:textId="77777777" w:rsidR="00D73C4A" w:rsidRDefault="00D73C4A"/>
        </w:tc>
        <w:tc>
          <w:tcPr>
            <w:tcW w:w="1141" w:type="dxa"/>
          </w:tcPr>
          <w:p w14:paraId="1569D87D" w14:textId="77777777" w:rsidR="00D73C4A" w:rsidRDefault="00D73C4A"/>
        </w:tc>
      </w:tr>
      <w:tr w:rsidR="00D73C4A" w14:paraId="7FD11849" w14:textId="77777777" w:rsidTr="00DC59AA">
        <w:trPr>
          <w:trHeight w:val="318"/>
        </w:trPr>
        <w:tc>
          <w:tcPr>
            <w:tcW w:w="6799" w:type="dxa"/>
          </w:tcPr>
          <w:p w14:paraId="40ADB407" w14:textId="77777777" w:rsidR="00D73C4A" w:rsidRDefault="00D73C4A">
            <w:r>
              <w:t>Direktflug</w:t>
            </w:r>
          </w:p>
        </w:tc>
        <w:tc>
          <w:tcPr>
            <w:tcW w:w="1134" w:type="dxa"/>
          </w:tcPr>
          <w:p w14:paraId="62E04B6E" w14:textId="77777777" w:rsidR="00D73C4A" w:rsidRDefault="00D73C4A"/>
        </w:tc>
        <w:tc>
          <w:tcPr>
            <w:tcW w:w="1141" w:type="dxa"/>
          </w:tcPr>
          <w:p w14:paraId="51BAA176" w14:textId="77777777" w:rsidR="00D73C4A" w:rsidRDefault="00D73C4A"/>
        </w:tc>
      </w:tr>
      <w:tr w:rsidR="00D73C4A" w14:paraId="64C341C2" w14:textId="77777777" w:rsidTr="00DC59AA">
        <w:trPr>
          <w:trHeight w:val="318"/>
        </w:trPr>
        <w:tc>
          <w:tcPr>
            <w:tcW w:w="6799" w:type="dxa"/>
          </w:tcPr>
          <w:p w14:paraId="139DA25B" w14:textId="77777777" w:rsidR="00D73C4A" w:rsidRDefault="00D73C4A">
            <w:r>
              <w:t>Zentrale Lage</w:t>
            </w:r>
          </w:p>
        </w:tc>
        <w:tc>
          <w:tcPr>
            <w:tcW w:w="1134" w:type="dxa"/>
          </w:tcPr>
          <w:p w14:paraId="216A3E06" w14:textId="77777777" w:rsidR="00D73C4A" w:rsidRDefault="00D73C4A"/>
        </w:tc>
        <w:tc>
          <w:tcPr>
            <w:tcW w:w="1141" w:type="dxa"/>
          </w:tcPr>
          <w:p w14:paraId="03DA322B" w14:textId="77777777" w:rsidR="00D73C4A" w:rsidRDefault="00D73C4A"/>
        </w:tc>
      </w:tr>
      <w:tr w:rsidR="00D73C4A" w14:paraId="24653194" w14:textId="77777777" w:rsidTr="00DC59AA">
        <w:trPr>
          <w:trHeight w:val="318"/>
        </w:trPr>
        <w:tc>
          <w:tcPr>
            <w:tcW w:w="6799" w:type="dxa"/>
          </w:tcPr>
          <w:p w14:paraId="31BE9AC6" w14:textId="77777777" w:rsidR="00D73C4A" w:rsidRDefault="00D73C4A">
            <w:r>
              <w:t>Wellness</w:t>
            </w:r>
          </w:p>
        </w:tc>
        <w:tc>
          <w:tcPr>
            <w:tcW w:w="1134" w:type="dxa"/>
          </w:tcPr>
          <w:p w14:paraId="78447BF6" w14:textId="77777777" w:rsidR="00D73C4A" w:rsidRDefault="00D73C4A"/>
        </w:tc>
        <w:tc>
          <w:tcPr>
            <w:tcW w:w="1141" w:type="dxa"/>
          </w:tcPr>
          <w:p w14:paraId="76548AFE" w14:textId="77777777" w:rsidR="00D73C4A" w:rsidRDefault="00D73C4A"/>
        </w:tc>
      </w:tr>
      <w:tr w:rsidR="00D73C4A" w14:paraId="3E43D226" w14:textId="77777777" w:rsidTr="00DC59AA">
        <w:trPr>
          <w:trHeight w:val="318"/>
        </w:trPr>
        <w:tc>
          <w:tcPr>
            <w:tcW w:w="6799" w:type="dxa"/>
          </w:tcPr>
          <w:p w14:paraId="592BC59E" w14:textId="77777777" w:rsidR="00D73C4A" w:rsidRDefault="00D73C4A">
            <w:r>
              <w:t xml:space="preserve">Kinderbett </w:t>
            </w:r>
          </w:p>
        </w:tc>
        <w:tc>
          <w:tcPr>
            <w:tcW w:w="1134" w:type="dxa"/>
          </w:tcPr>
          <w:p w14:paraId="7F4929D8" w14:textId="77777777" w:rsidR="00D73C4A" w:rsidRDefault="00D73C4A"/>
        </w:tc>
        <w:tc>
          <w:tcPr>
            <w:tcW w:w="1141" w:type="dxa"/>
          </w:tcPr>
          <w:p w14:paraId="34D72F71" w14:textId="77777777" w:rsidR="00D73C4A" w:rsidRDefault="00D73C4A"/>
        </w:tc>
      </w:tr>
      <w:tr w:rsidR="00D73C4A" w14:paraId="340631DF" w14:textId="77777777" w:rsidTr="00DC59AA">
        <w:trPr>
          <w:trHeight w:val="318"/>
        </w:trPr>
        <w:tc>
          <w:tcPr>
            <w:tcW w:w="6799" w:type="dxa"/>
          </w:tcPr>
          <w:p w14:paraId="4AE1DC50" w14:textId="77777777" w:rsidR="00D73C4A" w:rsidRDefault="00D73C4A" w:rsidP="00D73C4A">
            <w:pPr>
              <w:spacing w:after="160" w:line="259" w:lineRule="auto"/>
            </w:pPr>
            <w:r>
              <w:lastRenderedPageBreak/>
              <w:t xml:space="preserve">Sonstige Wünsche: </w:t>
            </w:r>
          </w:p>
        </w:tc>
        <w:tc>
          <w:tcPr>
            <w:tcW w:w="1134" w:type="dxa"/>
          </w:tcPr>
          <w:p w14:paraId="55CDC11A" w14:textId="77777777" w:rsidR="00D73C4A" w:rsidRDefault="00D73C4A"/>
        </w:tc>
        <w:tc>
          <w:tcPr>
            <w:tcW w:w="1141" w:type="dxa"/>
          </w:tcPr>
          <w:p w14:paraId="5175ECB1" w14:textId="77777777" w:rsidR="00D73C4A" w:rsidRDefault="00D73C4A"/>
        </w:tc>
      </w:tr>
      <w:tr w:rsidR="00D73C4A" w14:paraId="075A9CF9" w14:textId="77777777" w:rsidTr="00DC59AA">
        <w:trPr>
          <w:trHeight w:val="318"/>
        </w:trPr>
        <w:tc>
          <w:tcPr>
            <w:tcW w:w="6799" w:type="dxa"/>
          </w:tcPr>
          <w:p w14:paraId="6CB3FD3E" w14:textId="77777777" w:rsidR="00D73C4A" w:rsidRDefault="00D73C4A"/>
        </w:tc>
        <w:tc>
          <w:tcPr>
            <w:tcW w:w="1134" w:type="dxa"/>
          </w:tcPr>
          <w:p w14:paraId="50072D6E" w14:textId="77777777" w:rsidR="00D73C4A" w:rsidRDefault="00D73C4A"/>
        </w:tc>
        <w:tc>
          <w:tcPr>
            <w:tcW w:w="1141" w:type="dxa"/>
          </w:tcPr>
          <w:p w14:paraId="3E66C32E" w14:textId="77777777" w:rsidR="00D73C4A" w:rsidRDefault="00D73C4A"/>
        </w:tc>
      </w:tr>
      <w:tr w:rsidR="00D73C4A" w14:paraId="53C76B6A" w14:textId="77777777" w:rsidTr="00DC59AA">
        <w:trPr>
          <w:trHeight w:val="318"/>
        </w:trPr>
        <w:tc>
          <w:tcPr>
            <w:tcW w:w="6799" w:type="dxa"/>
          </w:tcPr>
          <w:p w14:paraId="3A44A718" w14:textId="77777777" w:rsidR="00D73C4A" w:rsidRDefault="00D73C4A"/>
        </w:tc>
        <w:tc>
          <w:tcPr>
            <w:tcW w:w="1134" w:type="dxa"/>
          </w:tcPr>
          <w:p w14:paraId="76CB04C1" w14:textId="77777777" w:rsidR="00D73C4A" w:rsidRDefault="00D73C4A"/>
        </w:tc>
        <w:tc>
          <w:tcPr>
            <w:tcW w:w="1141" w:type="dxa"/>
          </w:tcPr>
          <w:p w14:paraId="6582536D" w14:textId="77777777" w:rsidR="00D73C4A" w:rsidRDefault="00D73C4A"/>
        </w:tc>
      </w:tr>
      <w:tr w:rsidR="00D73C4A" w14:paraId="7FC47F73" w14:textId="77777777" w:rsidTr="00DC59AA">
        <w:trPr>
          <w:trHeight w:val="318"/>
        </w:trPr>
        <w:tc>
          <w:tcPr>
            <w:tcW w:w="6799" w:type="dxa"/>
          </w:tcPr>
          <w:p w14:paraId="2470B426" w14:textId="77777777" w:rsidR="00D73C4A" w:rsidRDefault="00D73C4A"/>
        </w:tc>
        <w:tc>
          <w:tcPr>
            <w:tcW w:w="1134" w:type="dxa"/>
          </w:tcPr>
          <w:p w14:paraId="12BBEC33" w14:textId="77777777" w:rsidR="00D73C4A" w:rsidRDefault="00D73C4A"/>
        </w:tc>
        <w:tc>
          <w:tcPr>
            <w:tcW w:w="1141" w:type="dxa"/>
          </w:tcPr>
          <w:p w14:paraId="4E612490" w14:textId="77777777" w:rsidR="00D73C4A" w:rsidRDefault="00D73C4A"/>
        </w:tc>
      </w:tr>
      <w:tr w:rsidR="00D73C4A" w14:paraId="6E6ECC08" w14:textId="77777777" w:rsidTr="00DC59AA">
        <w:trPr>
          <w:trHeight w:val="318"/>
        </w:trPr>
        <w:tc>
          <w:tcPr>
            <w:tcW w:w="6799" w:type="dxa"/>
          </w:tcPr>
          <w:p w14:paraId="305A687F" w14:textId="77777777" w:rsidR="00D73C4A" w:rsidRDefault="00D73C4A"/>
        </w:tc>
        <w:tc>
          <w:tcPr>
            <w:tcW w:w="1134" w:type="dxa"/>
          </w:tcPr>
          <w:p w14:paraId="1767A495" w14:textId="77777777" w:rsidR="00D73C4A" w:rsidRDefault="00D73C4A"/>
        </w:tc>
        <w:tc>
          <w:tcPr>
            <w:tcW w:w="1141" w:type="dxa"/>
          </w:tcPr>
          <w:p w14:paraId="7E21B6CD" w14:textId="77777777" w:rsidR="00D73C4A" w:rsidRDefault="00D73C4A"/>
        </w:tc>
      </w:tr>
    </w:tbl>
    <w:p w14:paraId="2B964EF6" w14:textId="77777777" w:rsidR="00D73C4A" w:rsidRDefault="00D73C4A"/>
    <w:p w14:paraId="405FF72D" w14:textId="77777777" w:rsidR="00BD5F89" w:rsidRDefault="00BD5F89">
      <w:r w:rsidRPr="00635EBA">
        <w:rPr>
          <w:b/>
          <w:bCs/>
        </w:rPr>
        <w:t>Reisebudget</w:t>
      </w:r>
      <w:r>
        <w:t xml:space="preserve"> Gesamt oder pro Person:</w:t>
      </w:r>
    </w:p>
    <w:p w14:paraId="3C9A61F3" w14:textId="77777777" w:rsidR="00BD5F89" w:rsidRDefault="00BD5F89"/>
    <w:p w14:paraId="09AC70A3" w14:textId="77777777" w:rsidR="00BD5F89" w:rsidRPr="00BD5F89" w:rsidRDefault="00BD5F89">
      <w:pPr>
        <w:rPr>
          <w:b/>
          <w:bCs/>
        </w:rPr>
      </w:pPr>
      <w:r w:rsidRPr="00BD5F89">
        <w:rPr>
          <w:b/>
          <w:bCs/>
        </w:rPr>
        <w:t xml:space="preserve">Was ist Ihnen besonders wichtig? Schreiben Sie uns gerne einfach eine kurze Beschreibung wie Sie sich Ihren Urlaub vorstellen. </w:t>
      </w:r>
    </w:p>
    <w:tbl>
      <w:tblPr>
        <w:tblStyle w:val="Tabellenraster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BD5F89" w14:paraId="7078137B" w14:textId="77777777" w:rsidTr="00635EBA">
        <w:trPr>
          <w:trHeight w:val="4744"/>
        </w:trPr>
        <w:tc>
          <w:tcPr>
            <w:tcW w:w="9323" w:type="dxa"/>
          </w:tcPr>
          <w:p w14:paraId="3769CA06" w14:textId="77777777" w:rsidR="00BD5F89" w:rsidRDefault="00BD5F89"/>
        </w:tc>
      </w:tr>
    </w:tbl>
    <w:p w14:paraId="49904494" w14:textId="77777777" w:rsidR="00BD5F89" w:rsidRDefault="00BD5F89"/>
    <w:p w14:paraId="2964065D" w14:textId="57AFC9FD" w:rsidR="00BD5F89" w:rsidRPr="00DC59AA" w:rsidRDefault="00BD5F89">
      <w:pPr>
        <w:rPr>
          <w:b/>
          <w:bCs/>
        </w:rPr>
      </w:pPr>
      <w:r w:rsidRPr="00DC59AA">
        <w:rPr>
          <w:b/>
          <w:bCs/>
        </w:rPr>
        <w:t>Kontaktdaten</w:t>
      </w:r>
      <w:r w:rsidR="00DC59AA">
        <w:rPr>
          <w:b/>
          <w:bCs/>
        </w:rPr>
        <w:br/>
      </w:r>
      <w:r>
        <w:t>Emailadresse:</w:t>
      </w:r>
    </w:p>
    <w:p w14:paraId="7D54E231" w14:textId="77777777" w:rsidR="00BD5F89" w:rsidRDefault="00BD5F89">
      <w:r>
        <w:t xml:space="preserve">Handy/Telefonnummer: </w:t>
      </w:r>
    </w:p>
    <w:p w14:paraId="3C766BC9" w14:textId="77777777" w:rsidR="00BD5F89" w:rsidRDefault="00BD5F89">
      <w:r>
        <w:t xml:space="preserve">Adresse: </w:t>
      </w:r>
    </w:p>
    <w:p w14:paraId="2611CCC5" w14:textId="77777777" w:rsidR="00635EBA" w:rsidRDefault="00635EBA"/>
    <w:p w14:paraId="13E977BD" w14:textId="77777777" w:rsidR="00635EBA" w:rsidRDefault="00635EBA"/>
    <w:p w14:paraId="7EA33CC9" w14:textId="77777777" w:rsidR="00635EBA" w:rsidRDefault="00635EBA"/>
    <w:p w14:paraId="575FF4E3" w14:textId="77777777" w:rsidR="00635EBA" w:rsidRDefault="00635EBA">
      <w:r w:rsidRPr="00635EBA">
        <w:rPr>
          <w:b/>
          <w:bCs/>
        </w:rPr>
        <w:t>Vollständige Namen</w:t>
      </w:r>
      <w:r>
        <w:t xml:space="preserve"> (wie sie im Reisepass stehen) und </w:t>
      </w:r>
      <w:r w:rsidRPr="00635EBA">
        <w:rPr>
          <w:b/>
          <w:bCs/>
        </w:rPr>
        <w:t>Geburtsdaten</w:t>
      </w:r>
      <w:r>
        <w:t xml:space="preserve"> aller Mitreisenden (vor allem bei Wunsch nach einer Versicherung) </w:t>
      </w:r>
    </w:p>
    <w:p w14:paraId="17428AB3" w14:textId="77777777" w:rsidR="00BD5F89" w:rsidRDefault="00BD5F89"/>
    <w:p w14:paraId="6ECFAD85" w14:textId="77777777" w:rsidR="00BD5F89" w:rsidRDefault="00BD5F89"/>
    <w:p w14:paraId="3040C5DF" w14:textId="77777777" w:rsidR="00BD5F89" w:rsidRDefault="00BD5F89"/>
    <w:sectPr w:rsidR="00BD5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4A"/>
    <w:rsid w:val="00221EAB"/>
    <w:rsid w:val="00635EBA"/>
    <w:rsid w:val="00BD5F89"/>
    <w:rsid w:val="00D73C4A"/>
    <w:rsid w:val="00D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1862"/>
  <w15:chartTrackingRefBased/>
  <w15:docId w15:val="{164C1BB2-0BC9-4DFC-BE7C-8700EEAB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Hlawatsch</dc:creator>
  <cp:keywords/>
  <dc:description/>
  <cp:lastModifiedBy>Annette Hlawatsch</cp:lastModifiedBy>
  <cp:revision>2</cp:revision>
  <dcterms:created xsi:type="dcterms:W3CDTF">2023-06-01T08:11:00Z</dcterms:created>
  <dcterms:modified xsi:type="dcterms:W3CDTF">2023-06-01T08:40:00Z</dcterms:modified>
</cp:coreProperties>
</file>